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FCBB" w14:textId="446E9927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E259A9">
        <w:rPr>
          <w:sz w:val="20"/>
          <w:szCs w:val="20"/>
        </w:rPr>
        <w:t>3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1AD314F7" w14:textId="27DCC9A3" w:rsidR="0090228D" w:rsidRPr="007552EF" w:rsidRDefault="002C67A2" w:rsidP="007552EF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>CA</w:t>
      </w:r>
      <w:r w:rsidR="00D07759"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 xml:space="preserve">LGARY, BANFF, LAKE LOUISE </w:t>
      </w:r>
      <w:r w:rsidR="00996589" w:rsidRPr="00996589">
        <w:rPr>
          <w:rFonts w:asciiTheme="minorHAnsi" w:eastAsiaTheme="minorHAnsi" w:hAnsiTheme="minorHAnsi"/>
          <w:bCs/>
          <w:i w:val="0"/>
          <w:iCs w:val="0"/>
          <w:color w:val="006600"/>
          <w:sz w:val="16"/>
          <w:szCs w:val="16"/>
          <w:lang w:val="es-MX" w:bidi="ar-SA"/>
        </w:rPr>
        <w:t>(YVR60)</w:t>
      </w:r>
    </w:p>
    <w:p w14:paraId="336941EF" w14:textId="072036FF" w:rsidR="006E40EA" w:rsidRPr="007552EF" w:rsidRDefault="00D07759" w:rsidP="0090228D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cs="Calibri Light"/>
          <w:b/>
          <w:i w:val="0"/>
          <w:lang w:val="es-MX"/>
        </w:rPr>
        <w:t xml:space="preserve">6 </w:t>
      </w:r>
      <w:r w:rsidR="00D00AA2" w:rsidRPr="007552EF">
        <w:rPr>
          <w:rFonts w:cs="Calibri Light"/>
          <w:b/>
          <w:i w:val="0"/>
          <w:lang w:val="es-MX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2C6180BB" w:rsidR="0093409A" w:rsidRDefault="0090228D" w:rsidP="006E40EA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</w:t>
      </w:r>
      <w:r w:rsidR="006E40EA" w:rsidRPr="00260820">
        <w:rPr>
          <w:color w:val="0D0D0D"/>
          <w:sz w:val="20"/>
          <w:szCs w:val="20"/>
        </w:rPr>
        <w:t xml:space="preserve">              </w:t>
      </w:r>
    </w:p>
    <w:p w14:paraId="7FBE1DCB" w14:textId="77777777" w:rsidR="00C511F2" w:rsidRDefault="00C511F2" w:rsidP="0049450F">
      <w:pPr>
        <w:spacing w:after="0" w:line="240" w:lineRule="auto"/>
        <w:rPr>
          <w:color w:val="0D0D0D"/>
          <w:sz w:val="20"/>
          <w:szCs w:val="20"/>
        </w:rPr>
      </w:pPr>
    </w:p>
    <w:p w14:paraId="455502E3" w14:textId="54F47B05" w:rsidR="00334CF6" w:rsidRPr="00D07759" w:rsidRDefault="00D07759" w:rsidP="00334CF6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Pr="00D07759">
        <w:rPr>
          <w:rFonts w:ascii="Calibri" w:hAnsi="Calibri" w:cs="Calibri"/>
          <w:color w:val="000000" w:themeColor="text1"/>
          <w:sz w:val="20"/>
          <w:szCs w:val="20"/>
        </w:rPr>
        <w:t>1ero Noviembre a 26 de abril</w:t>
      </w:r>
    </w:p>
    <w:p w14:paraId="00383F02" w14:textId="1C6557F5" w:rsidR="00334CF6" w:rsidRDefault="00D07759" w:rsidP="00334CF6">
      <w:pPr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  <w:r>
        <w:rPr>
          <w:rFonts w:cs="Times New Roman"/>
          <w:b/>
          <w:color w:val="006600"/>
          <w:sz w:val="20"/>
          <w:szCs w:val="20"/>
        </w:rPr>
        <w:t xml:space="preserve">DIAS DE OPERACIÓN: </w:t>
      </w:r>
      <w:r w:rsidRPr="00D07759">
        <w:rPr>
          <w:rFonts w:cs="Times New Roman"/>
          <w:bCs/>
          <w:color w:val="000000" w:themeColor="text1"/>
          <w:sz w:val="20"/>
          <w:szCs w:val="20"/>
        </w:rPr>
        <w:t>Diario</w:t>
      </w:r>
    </w:p>
    <w:p w14:paraId="76EC1B5C" w14:textId="77777777" w:rsidR="00D07759" w:rsidRDefault="00D07759" w:rsidP="00334CF6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21A4E8C3" w:rsidR="006E40EA" w:rsidRP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6CE47791" w14:textId="5434CABC" w:rsidR="002C3AB8" w:rsidRPr="002C3AB8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</w:pP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DÍA 1</w:t>
      </w:r>
      <w:r w:rsidRPr="002C3AB8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 xml:space="preserve">. </w:t>
      </w: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CALGARY</w:t>
      </w:r>
    </w:p>
    <w:p w14:paraId="13CBF7D4" w14:textId="77777777" w:rsidR="002C3AB8" w:rsidRPr="002C3AB8" w:rsidRDefault="002C3AB8" w:rsidP="002C3AB8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Recepción en el aeropuerto con entrega de documentación para el viaje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y traslado al hotel en Calgary.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Alojamiento.</w:t>
      </w:r>
    </w:p>
    <w:p w14:paraId="12EF4720" w14:textId="77777777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</w:p>
    <w:p w14:paraId="00885891" w14:textId="47670BE4" w:rsidR="002C3AB8" w:rsidRPr="006879A7" w:rsidRDefault="002C3AB8" w:rsidP="002C3AB8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</w:pP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DÍA 2</w:t>
      </w:r>
      <w:r w:rsidRPr="002C3AB8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 xml:space="preserve">. </w:t>
      </w: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CALGARY-BANFF</w:t>
      </w:r>
    </w:p>
    <w:p w14:paraId="09BA6029" w14:textId="77777777" w:rsidR="002C3AB8" w:rsidRPr="002C3AB8" w:rsidRDefault="002C3AB8" w:rsidP="002C3AB8">
      <w:pPr>
        <w:shd w:val="clear" w:color="auto" w:fill="FFFFFF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Por la mañana salida hacia Banff. El traslado (shuttle) se realiza en idioma inglés. A 90 minutos de Calgary, se levanta la belleza de Banff sin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rival. Anidado en el valle protegido por los picos montañosos, Banff es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un oasis alpino de actividad, aventura y vistas inspirantes. Por la tarde sugerimos caminar por las calles de Banff o tomar el teleférico a la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cima de la Montaña Sulphur (opcional), que les permitirás tener vistas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maravillosas del Valle de Bow. Alojamiento.</w:t>
      </w:r>
    </w:p>
    <w:p w14:paraId="4E07C230" w14:textId="77777777" w:rsidR="002C3AB8" w:rsidRPr="006879A7" w:rsidRDefault="002C3AB8" w:rsidP="002C3AB8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</w:p>
    <w:p w14:paraId="1AB180BF" w14:textId="1717CABD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</w:pP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DÍA 3</w:t>
      </w:r>
      <w:r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.</w:t>
      </w: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 xml:space="preserve"> BANFF</w:t>
      </w:r>
    </w:p>
    <w:p w14:paraId="26A4DE54" w14:textId="77777777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Día Libre. Recomendamos realizar el tour de invierno en Banff (No incluido / En inglés / diciembre a marzo). Disfruta de una de nuestras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experiencias de invierno más icónicas en el oeste canadiense. Incluye</w:t>
      </w:r>
    </w:p>
    <w:p w14:paraId="1DF2062C" w14:textId="77777777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alquiler de raquetas de nieve, Cave &amp; Basin National Historic Site y el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teleférico de Banff. Los puntos que se visitan en este tour son Two Jack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Lake, Lake Minnewanka, Cave &amp; Basin National Historic Site, el Fairmont Springs Hotel y Bow Falls. Alojamiento.</w:t>
      </w:r>
    </w:p>
    <w:p w14:paraId="68E38EAA" w14:textId="77777777" w:rsidR="002C3AB8" w:rsidRPr="002C3AB8" w:rsidRDefault="002C3AB8" w:rsidP="002C3AB8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</w:p>
    <w:p w14:paraId="7CE4F0F0" w14:textId="7FD9DB2C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</w:pP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DÍA 4</w:t>
      </w:r>
      <w:r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 xml:space="preserve">. </w:t>
      </w:r>
      <w:r w:rsidRPr="006879A7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BANFF-LAKE LOUISE-BANFF</w:t>
      </w:r>
    </w:p>
    <w:p w14:paraId="75FC1794" w14:textId="77777777" w:rsidR="002C3AB8" w:rsidRPr="002C3AB8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Este día disfrutarán la visita en el famoso Lake Louise (incluido/en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inglés). El bellísimo Lake Louise está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localizado en el corazón de las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Rocosas y a sólo una hora de Banff. Una vez en Lake Louise tendremos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oportunidad de realizar una corta caminata con raquetas de nieve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(incluido / sin guía / a partir de diciembre 1) o visitar el famoso hotel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Fairmont Château Lake Louise. Mount Victoria con el Glaciar Victoria</w:t>
      </w:r>
    </w:p>
    <w:p w14:paraId="63217449" w14:textId="77777777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(3,464 m) es probablemente el pico más fotografiado en las Rocosas,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por encontrarse como marco de fondo a Lake Louise. Regreso a su hotel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en Banff a las 17:15 horas aproximadamente. Alojamiento.</w:t>
      </w:r>
    </w:p>
    <w:p w14:paraId="1577078A" w14:textId="77777777" w:rsidR="002C3AB8" w:rsidRPr="002C3AB8" w:rsidRDefault="002C3AB8" w:rsidP="002C3AB8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</w:p>
    <w:p w14:paraId="1268E5A5" w14:textId="3F3B15DC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</w:pPr>
      <w:r w:rsidRPr="002C3AB8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DÍA 5</w:t>
      </w:r>
      <w:r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.</w:t>
      </w:r>
      <w:r w:rsidRPr="002C3AB8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 xml:space="preserve"> BANFF</w:t>
      </w:r>
    </w:p>
    <w:p w14:paraId="5D3E9A5F" w14:textId="77777777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Día libre para pasear por el encantador pueblo de Banff. Disfrute de las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compras en Banff Avenue y sus diversos restaurantes y cafés. Durante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nuestro tiempo libre podremos realizar una actividad única haciendo un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paseo en Trineo de Perros (opcional), con duración de 2 horas. ¡Este ha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sido el medio de transporte más antiguo en Canadá!, ofrece diversión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familiar, escapes románticos e increíbles aventuras. Durante el tour irán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acompañados de un guía profesional y un feliz equipo de perros Alaskan</w:t>
      </w:r>
      <w:r w:rsidRPr="002C3AB8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 xml:space="preserve"> </w:t>
      </w: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Huskies. Sugerimos realizar, de manera opcional, una caminata con raquetas de nieve (snowshoes), esquiar o realizar un paseo en motos denieve. Alojamiento.</w:t>
      </w:r>
    </w:p>
    <w:p w14:paraId="45B50787" w14:textId="77777777" w:rsidR="002C3AB8" w:rsidRPr="002C3AB8" w:rsidRDefault="002C3AB8" w:rsidP="002C3AB8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</w:p>
    <w:p w14:paraId="4CEE97CA" w14:textId="12B39717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</w:pPr>
      <w:r w:rsidRPr="002C3AB8">
        <w:rPr>
          <w:rFonts w:eastAsia="Times New Roman" w:cstheme="minorHAnsi"/>
          <w:b/>
          <w:bCs/>
          <w:color w:val="155E0E"/>
          <w:sz w:val="20"/>
          <w:szCs w:val="20"/>
          <w:lang w:eastAsia="es-ES_tradnl"/>
        </w:rPr>
        <w:t>DÍA 6 BANFF- CALGARY</w:t>
      </w:r>
    </w:p>
    <w:p w14:paraId="784200BD" w14:textId="77777777" w:rsidR="002C3AB8" w:rsidRPr="006879A7" w:rsidRDefault="002C3AB8" w:rsidP="002C3AB8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lang w:eastAsia="es-ES_tradnl"/>
        </w:rPr>
      </w:pPr>
      <w:r w:rsidRPr="006879A7">
        <w:rPr>
          <w:rFonts w:eastAsia="Times New Roman" w:cstheme="minorHAnsi"/>
          <w:color w:val="000000" w:themeColor="text1"/>
          <w:sz w:val="20"/>
          <w:szCs w:val="20"/>
          <w:lang w:eastAsia="es-ES_tradnl"/>
        </w:rPr>
        <w:t>A la hora acordada traslado al aeropuerto de Calgary y fin de los servicios.</w:t>
      </w:r>
    </w:p>
    <w:p w14:paraId="44F5CFC9" w14:textId="2746D996" w:rsidR="002C67A2" w:rsidRDefault="002C67A2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64160A02" w14:textId="77777777" w:rsidR="002A2A03" w:rsidRDefault="002A2A03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25313228" w14:textId="77777777" w:rsidR="002C67A2" w:rsidRPr="00E77BAB" w:rsidRDefault="002C67A2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66F6D3E1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</w:t>
      </w:r>
      <w:r w:rsidR="002A2A03">
        <w:rPr>
          <w:rFonts w:cs="Arial"/>
          <w:b/>
          <w:bCs/>
          <w:iCs/>
          <w:color w:val="006600"/>
          <w:sz w:val="20"/>
          <w:szCs w:val="20"/>
        </w:rPr>
        <w:t xml:space="preserve"> O SIMILARES</w:t>
      </w:r>
      <w:r w:rsidRPr="005B109B">
        <w:rPr>
          <w:rFonts w:cs="Arial"/>
          <w:b/>
          <w:bCs/>
          <w:iCs/>
          <w:color w:val="006600"/>
          <w:sz w:val="20"/>
          <w:szCs w:val="20"/>
        </w:rPr>
        <w:t>: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20"/>
        <w:gridCol w:w="2640"/>
        <w:gridCol w:w="2640"/>
      </w:tblGrid>
      <w:tr w:rsidR="002C3AB8" w:rsidRPr="002C67A2" w14:paraId="3CF43902" w14:textId="485E604C" w:rsidTr="002C3AB8">
        <w:trPr>
          <w:trHeight w:val="25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A960" w14:textId="77777777" w:rsidR="002C3AB8" w:rsidRPr="002C67A2" w:rsidRDefault="002C3AB8" w:rsidP="002C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2C67A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9D4C" w14:textId="12DF845F" w:rsidR="002C3AB8" w:rsidRPr="002C67A2" w:rsidRDefault="002C3AB8" w:rsidP="002C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Opción</w:t>
            </w:r>
            <w:r w:rsidRPr="002C67A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 xml:space="preserve"> 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/ Categoría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22C8" w14:textId="46A4645B" w:rsidR="002C3AB8" w:rsidRPr="002C67A2" w:rsidRDefault="002C3AB8" w:rsidP="002C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Opción</w:t>
            </w:r>
            <w:r w:rsidRPr="002C67A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 xml:space="preserve"> B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/ Categoría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12FE1" w14:textId="2BAAD77E" w:rsidR="002C3AB8" w:rsidRPr="002C67A2" w:rsidRDefault="002C3AB8" w:rsidP="002C6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Opción C/ Categoría</w:t>
            </w:r>
          </w:p>
        </w:tc>
      </w:tr>
      <w:tr w:rsidR="002C3AB8" w:rsidRPr="002C67A2" w14:paraId="2BE0485F" w14:textId="2DB6B6A3" w:rsidTr="00F777A0">
        <w:trPr>
          <w:trHeight w:val="25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037" w14:textId="186D10BF" w:rsidR="002C3AB8" w:rsidRPr="002C67A2" w:rsidRDefault="002C3AB8" w:rsidP="002C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Calgary</w:t>
            </w:r>
            <w:r w:rsidRPr="002C67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355" w14:textId="55FDC1FF" w:rsidR="002C3AB8" w:rsidRPr="002C67A2" w:rsidRDefault="002C3AB8" w:rsidP="002C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Fairmont Palliser/ Superior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3F2" w14:textId="38C085E6" w:rsidR="002C3AB8" w:rsidRPr="002C67A2" w:rsidRDefault="002C3AB8" w:rsidP="002C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 Germain Hotel*/ Boutique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95445" w14:textId="25557D3E" w:rsidR="002C3AB8" w:rsidRPr="002C67A2" w:rsidRDefault="00F777A0" w:rsidP="00F77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Arts / Primera</w:t>
            </w:r>
          </w:p>
        </w:tc>
      </w:tr>
      <w:tr w:rsidR="002C3AB8" w:rsidRPr="00661F79" w14:paraId="5971BC02" w14:textId="1072B8BB" w:rsidTr="00F777A0">
        <w:trPr>
          <w:trHeight w:val="25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F28" w14:textId="563A2FD3" w:rsidR="002C3AB8" w:rsidRPr="002C67A2" w:rsidRDefault="002C3AB8" w:rsidP="002C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Banff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AFF" w14:textId="0CF4C709" w:rsidR="002C3AB8" w:rsidRPr="002C67A2" w:rsidRDefault="002C3AB8" w:rsidP="002C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Fairmont Banff Springs/ Superior ó Lujo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DD5" w14:textId="1FA116DF" w:rsidR="002C3AB8" w:rsidRPr="002C67A2" w:rsidRDefault="00F777A0" w:rsidP="002C6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Caribou Lodge / Primera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5935C" w14:textId="6F678091" w:rsidR="002C3AB8" w:rsidRPr="002C67A2" w:rsidRDefault="00F777A0" w:rsidP="00F777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Mount Royal / Primera</w:t>
            </w:r>
          </w:p>
        </w:tc>
      </w:tr>
    </w:tbl>
    <w:p w14:paraId="5F8B542C" w14:textId="7A8FB921" w:rsidR="006E40EA" w:rsidRPr="00364633" w:rsidRDefault="00F96C63" w:rsidP="006E40EA">
      <w:pPr>
        <w:spacing w:after="0" w:line="240" w:lineRule="auto"/>
        <w:rPr>
          <w:sz w:val="20"/>
          <w:lang w:val="en-US"/>
        </w:rPr>
      </w:pPr>
      <w:r w:rsidRPr="00364633">
        <w:rPr>
          <w:sz w:val="20"/>
          <w:lang w:val="en-US"/>
        </w:rPr>
        <w:lastRenderedPageBreak/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</w:p>
    <w:p w14:paraId="7F28FF56" w14:textId="7A8E56B0" w:rsidR="006E40EA" w:rsidRPr="005B109B" w:rsidRDefault="006E40EA" w:rsidP="00F777A0">
      <w:pPr>
        <w:spacing w:after="0" w:line="240" w:lineRule="auto"/>
        <w:contextualSpacing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617457A4" w14:textId="6D64F2EB" w:rsidR="00F777A0" w:rsidRPr="00F777A0" w:rsidRDefault="00F777A0" w:rsidP="00F777A0">
      <w:pPr>
        <w:pStyle w:val="NormalWeb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>noche de alojamiento en Calgary</w:t>
      </w:r>
    </w:p>
    <w:p w14:paraId="18180479" w14:textId="77777777" w:rsidR="00F777A0" w:rsidRPr="00F777A0" w:rsidRDefault="00F777A0" w:rsidP="00F777A0">
      <w:pPr>
        <w:pStyle w:val="NormalWeb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>noches de alojamiento en Banff</w:t>
      </w:r>
    </w:p>
    <w:p w14:paraId="31AC1F85" w14:textId="77777777" w:rsidR="00F777A0" w:rsidRPr="00F777A0" w:rsidRDefault="00F777A0" w:rsidP="00F777A0">
      <w:pPr>
        <w:pStyle w:val="NormalWeb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Traslados de entrada en español y resto de servicios en idioma inglés </w:t>
      </w:r>
    </w:p>
    <w:p w14:paraId="448B0C12" w14:textId="77777777" w:rsidR="00F777A0" w:rsidRPr="00F777A0" w:rsidRDefault="00F777A0" w:rsidP="00F777A0">
      <w:pPr>
        <w:pStyle w:val="NormalWeb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Tour y servicios mencionados en itinerario </w:t>
      </w:r>
    </w:p>
    <w:p w14:paraId="14EC9955" w14:textId="77777777" w:rsidR="00C53417" w:rsidRDefault="00C53417" w:rsidP="00B93E14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</w:p>
    <w:p w14:paraId="5A30FFA9" w14:textId="4DB54024" w:rsidR="0093409A" w:rsidRPr="00B93E14" w:rsidRDefault="006E40EA" w:rsidP="00B93E14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B93E14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NO INCLUYE:</w:t>
      </w:r>
    </w:p>
    <w:p w14:paraId="1AAEA9D1" w14:textId="77777777" w:rsidR="00F777A0" w:rsidRPr="00F777A0" w:rsidRDefault="00F777A0" w:rsidP="00F777A0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Todo servicio no descrito en el precio incluye </w:t>
      </w:r>
    </w:p>
    <w:p w14:paraId="5CEF3E0C" w14:textId="7A2D2FF5" w:rsidR="00F777A0" w:rsidRPr="00F777A0" w:rsidRDefault="00F777A0" w:rsidP="00F777A0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Alimentos, manejo de equipaje ni propinas </w:t>
      </w:r>
    </w:p>
    <w:p w14:paraId="3295B946" w14:textId="085E364A" w:rsidR="00F777A0" w:rsidRPr="00F777A0" w:rsidRDefault="00F777A0" w:rsidP="00F777A0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155E0E"/>
          <w:sz w:val="20"/>
          <w:szCs w:val="20"/>
        </w:rPr>
      </w:pPr>
      <w:r w:rsidRPr="00F777A0">
        <w:rPr>
          <w:rFonts w:asciiTheme="minorHAnsi" w:hAnsiTheme="minorHAnsi" w:cstheme="minorHAnsi"/>
          <w:b/>
          <w:bCs/>
          <w:color w:val="155E0E"/>
          <w:sz w:val="20"/>
          <w:szCs w:val="20"/>
        </w:rPr>
        <w:t>NOTAS:</w:t>
      </w:r>
    </w:p>
    <w:p w14:paraId="23E66D14" w14:textId="77777777" w:rsidR="00F777A0" w:rsidRPr="00F777A0" w:rsidRDefault="00F777A0" w:rsidP="00F777A0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Shuttles en idioma inglés </w:t>
      </w:r>
    </w:p>
    <w:p w14:paraId="253F84AD" w14:textId="77777777" w:rsidR="00F777A0" w:rsidRPr="00F777A0" w:rsidRDefault="00F777A0" w:rsidP="00F777A0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Hotelería en opción seleccionada </w:t>
      </w:r>
    </w:p>
    <w:p w14:paraId="6EAAB412" w14:textId="77777777" w:rsidR="00F777A0" w:rsidRPr="00F777A0" w:rsidRDefault="00F777A0" w:rsidP="00F777A0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 Shuttle de salida desde el Hotel de Banff al Aeropuerto de Calgary tiene una duración de 2.5 horas. El primer shuttle es en la mañana (08:00am), por lo que el vuelo de salida deberá ser en la tarde. </w:t>
      </w:r>
    </w:p>
    <w:p w14:paraId="7CED00BA" w14:textId="77777777" w:rsidR="00F777A0" w:rsidRPr="00F777A0" w:rsidRDefault="00F777A0" w:rsidP="00F777A0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 Shuttle de salida desde el Hotel de Banff al Aeropuerto de Calgary tiene una duración de 2.5 horas. El primer shuttle es en la mañana (08:00am), por lo que el vuelo de salida deberá ser en la tarde. </w:t>
      </w:r>
    </w:p>
    <w:p w14:paraId="7D24FE3F" w14:textId="77777777" w:rsidR="00F777A0" w:rsidRPr="00F777A0" w:rsidRDefault="00F777A0" w:rsidP="00F777A0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>La mayoría de las actividades de invierno operan a partir de diciembre 1.</w:t>
      </w:r>
    </w:p>
    <w:p w14:paraId="6DAC7645" w14:textId="77777777" w:rsidR="00F777A0" w:rsidRPr="00F777A0" w:rsidRDefault="00F777A0" w:rsidP="00F777A0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77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Los hoteles Fairmont cobran suplemento por la segunda cama en las habitaciones dobles. </w:t>
      </w:r>
    </w:p>
    <w:p w14:paraId="17B65DFC" w14:textId="77777777" w:rsidR="00F777A0" w:rsidRPr="00F777A0" w:rsidRDefault="00F777A0" w:rsidP="00F777A0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s-ES_tradnl"/>
        </w:rPr>
      </w:pPr>
      <w:r w:rsidRPr="00F777A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s-ES_tradnl"/>
        </w:rPr>
        <w:t xml:space="preserve">La visita de Lake Louise (Servicios en inglés) solo opera de </w:t>
      </w:r>
      <w:proofErr w:type="gramStart"/>
      <w:r w:rsidRPr="00F777A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s-ES_tradnl"/>
        </w:rPr>
        <w:t>Diciembre</w:t>
      </w:r>
      <w:proofErr w:type="gramEnd"/>
      <w:r w:rsidRPr="00F777A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s-ES_tradnl"/>
        </w:rPr>
        <w:t xml:space="preserve"> 1 2021 a Abril 18 2022. Fuera de esa fecha se dará opción alternativa. </w:t>
      </w:r>
    </w:p>
    <w:p w14:paraId="41B38108" w14:textId="77777777" w:rsidR="00C53417" w:rsidRDefault="00C53417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557B06DE" w:rsidR="006E40EA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p w14:paraId="5B1CDB52" w14:textId="77777777" w:rsidR="00273CFB" w:rsidRDefault="00273CFB" w:rsidP="006E40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300"/>
        <w:gridCol w:w="1300"/>
        <w:gridCol w:w="1300"/>
        <w:gridCol w:w="1300"/>
        <w:gridCol w:w="1300"/>
      </w:tblGrid>
      <w:tr w:rsidR="008D3D62" w:rsidRPr="00214C91" w14:paraId="695D0C19" w14:textId="0D3C28FE" w:rsidTr="008D3D62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74D" w14:textId="70AFC1D8" w:rsidR="008D3D62" w:rsidRPr="001A211F" w:rsidRDefault="008D3D62" w:rsidP="008D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 w:rsidRPr="001A211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OPCIÓN 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DF3" w14:textId="18901CDE" w:rsidR="008D3D62" w:rsidRPr="00214C91" w:rsidRDefault="008D3D62" w:rsidP="008D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INDIVIDUAL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C966C" w14:textId="3279AD79" w:rsidR="008D3D62" w:rsidRPr="00214C91" w:rsidRDefault="008D3D62" w:rsidP="008D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DOBLE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A9438" w14:textId="42679F14" w:rsidR="008D3D62" w:rsidRPr="00214C91" w:rsidRDefault="008D3D62" w:rsidP="008D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TRIPLE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06A7B" w14:textId="21AC6A97" w:rsidR="008D3D62" w:rsidRDefault="008D3D62" w:rsidP="008D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CUÁDRUPLE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D5FC1" w14:textId="00084441" w:rsidR="008D3D62" w:rsidRDefault="008D3D62" w:rsidP="008D3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NIÑO (-18)</w:t>
            </w:r>
          </w:p>
        </w:tc>
      </w:tr>
      <w:tr w:rsidR="008D3D62" w:rsidRPr="00214C91" w14:paraId="4F86D9C2" w14:textId="2E4F53E5" w:rsidTr="008D3D62">
        <w:trPr>
          <w:trHeight w:val="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0E9F" w14:textId="457BFA7D" w:rsidR="008D3D62" w:rsidRPr="00214C91" w:rsidRDefault="008D3D62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Nov 01 – Dic 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70C" w14:textId="426DDD06" w:rsidR="008D3D62" w:rsidRPr="00214C91" w:rsidRDefault="001A211F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3</w:t>
            </w:r>
            <w:r w:rsidR="003A0D5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585.5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50146" w14:textId="3050DE64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8E78" w14:textId="4C5CD5D7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1,756.5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4ACEF" w14:textId="419B57B0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2376F" w14:textId="2A8BDA36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8D3D62" w:rsidRPr="00214C91" w14:paraId="2BF738E5" w14:textId="77777777" w:rsidTr="008D3D62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FD5E" w14:textId="01223EEC" w:rsidR="008D3D62" w:rsidRDefault="008D3D62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Dic 17 – Ene 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E5B9" w14:textId="40523FD6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5,553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DDAC" w14:textId="503F3B29" w:rsidR="003A0D56" w:rsidRDefault="003A0D56" w:rsidP="003A0D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3,000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E5E1" w14:textId="25BA907C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2,513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9ACC6" w14:textId="6BEA3704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2,118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5FF12" w14:textId="08FE5639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8D3D62" w:rsidRPr="00214C91" w14:paraId="2328D63E" w14:textId="77777777" w:rsidTr="008D3D62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A878" w14:textId="10650435" w:rsidR="008D3D62" w:rsidRDefault="008D3D62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Ene 03 – Abr 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D2A4" w14:textId="2E67C49E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4,717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3CF9E" w14:textId="22C6FB21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2,572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0CBC4" w14:textId="3E0C7D20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2,131.5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62992" w14:textId="2B051C53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1,829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59A30" w14:textId="7C6E4324" w:rsidR="008D3D62" w:rsidRDefault="003A0D56" w:rsidP="008D3D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1A211F" w14:paraId="5F68D04B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3947" w14:textId="300C1923" w:rsidR="001A211F" w:rsidRPr="001A211F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 w:rsidRPr="001A211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OPCIÓN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 xml:space="preserve"> 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272A" w14:textId="77777777" w:rsidR="001A211F" w:rsidRPr="00214C91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INDIVIDUAL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C764F" w14:textId="77777777" w:rsidR="001A211F" w:rsidRPr="00214C91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DOBLE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39ECC" w14:textId="77777777" w:rsidR="001A211F" w:rsidRPr="00214C91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TRIPLE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FD9BE" w14:textId="77777777" w:rsidR="001A211F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CUÁDRUPLE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11B80" w14:textId="77777777" w:rsidR="001A211F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NIÑO (-18)</w:t>
            </w:r>
          </w:p>
        </w:tc>
      </w:tr>
      <w:tr w:rsidR="001A211F" w14:paraId="0102B2AB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C26F" w14:textId="2AA19384" w:rsidR="001A211F" w:rsidRPr="00214C91" w:rsidRDefault="001A211F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Nov 01 – Dic 1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977" w14:textId="4DEA727A" w:rsidR="001A211F" w:rsidRPr="00214C91" w:rsidRDefault="002E1C51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2,072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4F53D" w14:textId="0092039D" w:rsidR="001A211F" w:rsidRDefault="00071356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1,256.5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1090B" w14:textId="65407474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1,296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4A36C" w14:textId="7B9441FB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1,072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E1119" w14:textId="43214414" w:rsidR="001A211F" w:rsidRDefault="003A0D56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1A211F" w14:paraId="27A25BFD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01A4" w14:textId="2166E333" w:rsidR="001A211F" w:rsidRDefault="001A211F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Dic 1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8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 xml:space="preserve"> – Ene 0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E146" w14:textId="186C47FA" w:rsidR="001A211F" w:rsidRDefault="006A18A3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2,974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3008F" w14:textId="560FC322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1,710.5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96EC0" w14:textId="54D26FAD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1,368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A9ECF" w14:textId="19D1043E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1,203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B239F" w14:textId="6E3D883B" w:rsidR="001A211F" w:rsidRDefault="003A0D56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1A211F" w14:paraId="1025B54E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BF7F" w14:textId="04363BA6" w:rsidR="001A211F" w:rsidRDefault="001A211F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Ene 0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7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 xml:space="preserve"> – Abr 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22A8" w14:textId="0BAD2E11" w:rsidR="001A211F" w:rsidRDefault="006A18A3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2,474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877B9" w14:textId="5A9D52EA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1,454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5D53E" w14:textId="1697A3ED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1,204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2679E" w14:textId="61685A3A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1,072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DE5CE" w14:textId="49A03EE3" w:rsidR="001A211F" w:rsidRDefault="003A0D56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1A211F" w14:paraId="184FE596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1DEC" w14:textId="5D981FE2" w:rsidR="001A211F" w:rsidRPr="001A211F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 w:rsidRPr="001A211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 xml:space="preserve">OPCIÓN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A8A3" w14:textId="77777777" w:rsidR="001A211F" w:rsidRPr="00214C91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INDIVIDUAL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B3264" w14:textId="77777777" w:rsidR="001A211F" w:rsidRPr="00214C91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DOBLE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91F39" w14:textId="77777777" w:rsidR="001A211F" w:rsidRPr="00214C91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TRIPLE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BDB9" w14:textId="77777777" w:rsidR="001A211F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CUÁDRUPLE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E5140" w14:textId="77777777" w:rsidR="001A211F" w:rsidRDefault="001A211F" w:rsidP="001A2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NIÑO (-18)</w:t>
            </w:r>
          </w:p>
        </w:tc>
      </w:tr>
      <w:tr w:rsidR="001A211F" w14:paraId="0AA60A9B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5D18" w14:textId="69F46DBE" w:rsidR="001A211F" w:rsidRPr="00214C91" w:rsidRDefault="001A211F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Nov 01 – Dic 1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4500" w14:textId="2684C28A" w:rsidR="001A211F" w:rsidRPr="00214C91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2,079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2DE54" w14:textId="322E561A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1,256.5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80160" w14:textId="536EDC93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1,145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996F2" w14:textId="40E3422F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1,033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077F0" w14:textId="23996342" w:rsidR="001A211F" w:rsidRDefault="003A0D56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1A211F" w14:paraId="079B7D72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9CAD" w14:textId="4F1E59C7" w:rsidR="001A211F" w:rsidRDefault="001A211F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Dic 1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8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 xml:space="preserve"> – Ene 0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4D73" w14:textId="0CB11406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3.072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BFBE2" w14:textId="32D1B755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1,756.5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AF567" w14:textId="6B5A1641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1,480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54443" w14:textId="72B440E1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1,283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8A1FE" w14:textId="4E8197D1" w:rsidR="001A211F" w:rsidRDefault="003A0D56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  <w:tr w:rsidR="001A211F" w14:paraId="08E1B83E" w14:textId="77777777" w:rsidTr="001A211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2EAA" w14:textId="3D2D40D1" w:rsidR="001A211F" w:rsidRDefault="001A211F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Ene 0</w:t>
            </w:r>
            <w:r w:rsidR="00CC01B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 xml:space="preserve"> – Abr 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2F0F" w14:textId="5CA165D1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2,099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143AB" w14:textId="77F973FE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1,263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DBC35" w14:textId="67649166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1,151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A02DD" w14:textId="052791EF" w:rsidR="001A211F" w:rsidRDefault="00263668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1,039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CA84F" w14:textId="5CAA19A5" w:rsidR="001A211F" w:rsidRDefault="003A0D56" w:rsidP="00E07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_tradnl"/>
              </w:rPr>
              <w:t>592</w:t>
            </w:r>
          </w:p>
        </w:tc>
      </w:tr>
    </w:tbl>
    <w:p w14:paraId="3A4804B5" w14:textId="77777777" w:rsidR="00623C96" w:rsidRPr="008B0E49" w:rsidRDefault="00623C96" w:rsidP="00623C96">
      <w:pPr>
        <w:spacing w:after="0" w:line="240" w:lineRule="auto"/>
        <w:rPr>
          <w:rFonts w:ascii="Calibri" w:eastAsia="Times New Roman" w:hAnsi="Calibri" w:cs="Calibri"/>
          <w:color w:val="000000"/>
          <w:lang w:eastAsia="es-ES_tradnl"/>
        </w:rPr>
      </w:pPr>
    </w:p>
    <w:p w14:paraId="46E3DE03" w14:textId="77777777" w:rsidR="002A2A03" w:rsidRDefault="002A2A03" w:rsidP="006E40EA">
      <w:pPr>
        <w:spacing w:after="0" w:line="240" w:lineRule="auto"/>
        <w:jc w:val="both"/>
        <w:rPr>
          <w:sz w:val="20"/>
          <w:szCs w:val="20"/>
        </w:rPr>
      </w:pPr>
    </w:p>
    <w:p w14:paraId="7E0C1B20" w14:textId="77777777" w:rsidR="00AB2A63" w:rsidRPr="004E500A" w:rsidRDefault="00AB2A63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lastRenderedPageBreak/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04A2A642" w14:textId="77777777" w:rsidR="00E00FCA" w:rsidRDefault="00E00FC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60194ABC" w14:textId="77777777" w:rsidR="00334CF6" w:rsidRDefault="00334CF6" w:rsidP="00334CF6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5C304B61" w:rsidR="006A5375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p w14:paraId="43C8A7EC" w14:textId="03DEE0DB" w:rsidR="00996589" w:rsidRDefault="00996589" w:rsidP="00996589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1864D60D" w14:textId="6F7475CE" w:rsidR="00996589" w:rsidRDefault="00996589" w:rsidP="00996589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61D84BCE" w14:textId="77777777" w:rsidR="00996589" w:rsidRPr="002F3358" w:rsidRDefault="00996589" w:rsidP="00996589">
      <w:pPr>
        <w:spacing w:after="0" w:line="240" w:lineRule="auto"/>
        <w:jc w:val="both"/>
        <w:rPr>
          <w:sz w:val="20"/>
          <w:szCs w:val="20"/>
          <w:lang w:val="es-ES"/>
        </w:rPr>
      </w:pPr>
    </w:p>
    <w:sectPr w:rsidR="00996589" w:rsidRPr="002F3358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0BB9" w14:textId="77777777" w:rsidR="004C13D2" w:rsidRDefault="004C13D2" w:rsidP="00DB4348">
      <w:pPr>
        <w:spacing w:after="0" w:line="240" w:lineRule="auto"/>
      </w:pPr>
      <w:r>
        <w:separator/>
      </w:r>
    </w:p>
  </w:endnote>
  <w:endnote w:type="continuationSeparator" w:id="0">
    <w:p w14:paraId="1B23FAEA" w14:textId="77777777" w:rsidR="004C13D2" w:rsidRDefault="004C13D2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auto"/>
    <w:pitch w:val="default"/>
  </w:font>
  <w:font w:name="HelveticaNeue-Medium">
    <w:altName w:val="Times New Roman"/>
    <w:panose1 w:val="020B0604020202020204"/>
    <w:charset w:val="00"/>
    <w:family w:val="auto"/>
    <w:pitch w:val="variable"/>
    <w:sig w:usb0="00000001" w:usb1="5000205B" w:usb2="00000002" w:usb3="00000000" w:csb0="0000009B" w:csb1="00000000"/>
  </w:font>
  <w:font w:name="Times-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2000603040000020004"/>
    <w:charset w:val="4D"/>
    <w:family w:val="auto"/>
    <w:pitch w:val="variable"/>
    <w:sig w:usb0="800000AF" w:usb1="40000048" w:usb2="00000000" w:usb3="00000000" w:csb0="00000111" w:csb1="00000000"/>
  </w:font>
  <w:font w:name="Gotham Medium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D4D6" w14:textId="77777777" w:rsidR="004C13D2" w:rsidRDefault="004C13D2" w:rsidP="00DB4348">
      <w:pPr>
        <w:spacing w:after="0" w:line="240" w:lineRule="auto"/>
      </w:pPr>
      <w:r>
        <w:separator/>
      </w:r>
    </w:p>
  </w:footnote>
  <w:footnote w:type="continuationSeparator" w:id="0">
    <w:p w14:paraId="276AF9B9" w14:textId="77777777" w:rsidR="004C13D2" w:rsidRDefault="004C13D2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511932"/>
    <w:multiLevelType w:val="hybridMultilevel"/>
    <w:tmpl w:val="752222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B7"/>
    <w:multiLevelType w:val="multilevel"/>
    <w:tmpl w:val="51C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3E7F23"/>
    <w:multiLevelType w:val="hybridMultilevel"/>
    <w:tmpl w:val="848EC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F81983"/>
    <w:multiLevelType w:val="hybridMultilevel"/>
    <w:tmpl w:val="FCFC19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90AAD"/>
    <w:multiLevelType w:val="hybridMultilevel"/>
    <w:tmpl w:val="28DCE2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60225"/>
    <w:multiLevelType w:val="hybridMultilevel"/>
    <w:tmpl w:val="C8C0EE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1209">
    <w:abstractNumId w:val="5"/>
  </w:num>
  <w:num w:numId="2" w16cid:durableId="1564680446">
    <w:abstractNumId w:val="6"/>
  </w:num>
  <w:num w:numId="3" w16cid:durableId="1824655971">
    <w:abstractNumId w:val="2"/>
  </w:num>
  <w:num w:numId="4" w16cid:durableId="649362721">
    <w:abstractNumId w:val="3"/>
  </w:num>
  <w:num w:numId="5" w16cid:durableId="577207740">
    <w:abstractNumId w:val="8"/>
  </w:num>
  <w:num w:numId="6" w16cid:durableId="1376152346">
    <w:abstractNumId w:val="7"/>
  </w:num>
  <w:num w:numId="7" w16cid:durableId="3878059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1CB1"/>
    <w:rsid w:val="0001434F"/>
    <w:rsid w:val="00014C49"/>
    <w:rsid w:val="00024435"/>
    <w:rsid w:val="00037E9B"/>
    <w:rsid w:val="00050D99"/>
    <w:rsid w:val="00055CEC"/>
    <w:rsid w:val="00057FAD"/>
    <w:rsid w:val="00067157"/>
    <w:rsid w:val="00071356"/>
    <w:rsid w:val="0007207D"/>
    <w:rsid w:val="00077CB5"/>
    <w:rsid w:val="00083E91"/>
    <w:rsid w:val="00090606"/>
    <w:rsid w:val="0009121E"/>
    <w:rsid w:val="000A24B2"/>
    <w:rsid w:val="000A4785"/>
    <w:rsid w:val="000B5E45"/>
    <w:rsid w:val="000C5221"/>
    <w:rsid w:val="000C6E79"/>
    <w:rsid w:val="000D47F1"/>
    <w:rsid w:val="000D4A53"/>
    <w:rsid w:val="000E1262"/>
    <w:rsid w:val="000E1452"/>
    <w:rsid w:val="000E789E"/>
    <w:rsid w:val="000F66A4"/>
    <w:rsid w:val="0010425C"/>
    <w:rsid w:val="00105F7E"/>
    <w:rsid w:val="00112A9D"/>
    <w:rsid w:val="00114AC3"/>
    <w:rsid w:val="00116946"/>
    <w:rsid w:val="001170EC"/>
    <w:rsid w:val="00121725"/>
    <w:rsid w:val="00132C28"/>
    <w:rsid w:val="00133E9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08F4"/>
    <w:rsid w:val="00183EAF"/>
    <w:rsid w:val="00192CA9"/>
    <w:rsid w:val="00192D79"/>
    <w:rsid w:val="001A211F"/>
    <w:rsid w:val="001A42CD"/>
    <w:rsid w:val="001B12DA"/>
    <w:rsid w:val="001C077E"/>
    <w:rsid w:val="001C2887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63668"/>
    <w:rsid w:val="00270B32"/>
    <w:rsid w:val="00272AC3"/>
    <w:rsid w:val="00273CFB"/>
    <w:rsid w:val="00275231"/>
    <w:rsid w:val="00275C47"/>
    <w:rsid w:val="00276280"/>
    <w:rsid w:val="002941E2"/>
    <w:rsid w:val="00297B56"/>
    <w:rsid w:val="002A2A03"/>
    <w:rsid w:val="002A5563"/>
    <w:rsid w:val="002A59FF"/>
    <w:rsid w:val="002B06EA"/>
    <w:rsid w:val="002B6817"/>
    <w:rsid w:val="002C09EB"/>
    <w:rsid w:val="002C3AB8"/>
    <w:rsid w:val="002C4FB0"/>
    <w:rsid w:val="002C5EEB"/>
    <w:rsid w:val="002C67A2"/>
    <w:rsid w:val="002C6A29"/>
    <w:rsid w:val="002D5F0A"/>
    <w:rsid w:val="002E0015"/>
    <w:rsid w:val="002E1C51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6503"/>
    <w:rsid w:val="00317890"/>
    <w:rsid w:val="00321683"/>
    <w:rsid w:val="00324206"/>
    <w:rsid w:val="003259C2"/>
    <w:rsid w:val="00327037"/>
    <w:rsid w:val="003310A7"/>
    <w:rsid w:val="00334CF6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0D56"/>
    <w:rsid w:val="003A644B"/>
    <w:rsid w:val="003B45C7"/>
    <w:rsid w:val="003B73EA"/>
    <w:rsid w:val="003B75B7"/>
    <w:rsid w:val="003C1DF5"/>
    <w:rsid w:val="003E0FCA"/>
    <w:rsid w:val="003E4CF0"/>
    <w:rsid w:val="003F1F7D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51D90"/>
    <w:rsid w:val="00461BA3"/>
    <w:rsid w:val="00462046"/>
    <w:rsid w:val="004708A5"/>
    <w:rsid w:val="004708F3"/>
    <w:rsid w:val="00472492"/>
    <w:rsid w:val="00473BBE"/>
    <w:rsid w:val="00476353"/>
    <w:rsid w:val="00487ACA"/>
    <w:rsid w:val="00492FE8"/>
    <w:rsid w:val="0049450F"/>
    <w:rsid w:val="004949E8"/>
    <w:rsid w:val="00496141"/>
    <w:rsid w:val="004A3BF4"/>
    <w:rsid w:val="004A4187"/>
    <w:rsid w:val="004A6052"/>
    <w:rsid w:val="004B4BD4"/>
    <w:rsid w:val="004B593A"/>
    <w:rsid w:val="004B757D"/>
    <w:rsid w:val="004C13D2"/>
    <w:rsid w:val="004D3DFA"/>
    <w:rsid w:val="004D498D"/>
    <w:rsid w:val="004D4EB0"/>
    <w:rsid w:val="004E500A"/>
    <w:rsid w:val="004E7D68"/>
    <w:rsid w:val="004F024E"/>
    <w:rsid w:val="004F2739"/>
    <w:rsid w:val="004F4256"/>
    <w:rsid w:val="004F42A1"/>
    <w:rsid w:val="004F4EA8"/>
    <w:rsid w:val="004F632C"/>
    <w:rsid w:val="00501513"/>
    <w:rsid w:val="0051259E"/>
    <w:rsid w:val="00513127"/>
    <w:rsid w:val="0052176D"/>
    <w:rsid w:val="00522D3F"/>
    <w:rsid w:val="00523A17"/>
    <w:rsid w:val="00526CC9"/>
    <w:rsid w:val="00531089"/>
    <w:rsid w:val="005321E0"/>
    <w:rsid w:val="005333E3"/>
    <w:rsid w:val="00537FC4"/>
    <w:rsid w:val="005409BC"/>
    <w:rsid w:val="005409F5"/>
    <w:rsid w:val="0054559D"/>
    <w:rsid w:val="00545770"/>
    <w:rsid w:val="00551982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7596"/>
    <w:rsid w:val="00587CA0"/>
    <w:rsid w:val="00596D52"/>
    <w:rsid w:val="005A089F"/>
    <w:rsid w:val="005B109B"/>
    <w:rsid w:val="005B5765"/>
    <w:rsid w:val="005B585D"/>
    <w:rsid w:val="005C4B15"/>
    <w:rsid w:val="005C54AE"/>
    <w:rsid w:val="005C7EA4"/>
    <w:rsid w:val="005D1CBC"/>
    <w:rsid w:val="005D31DD"/>
    <w:rsid w:val="005D48D4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02B5D"/>
    <w:rsid w:val="00603CA5"/>
    <w:rsid w:val="00610391"/>
    <w:rsid w:val="00615FE3"/>
    <w:rsid w:val="00623C96"/>
    <w:rsid w:val="0062477B"/>
    <w:rsid w:val="0062617A"/>
    <w:rsid w:val="00631424"/>
    <w:rsid w:val="00641A2D"/>
    <w:rsid w:val="006424D6"/>
    <w:rsid w:val="00643B6F"/>
    <w:rsid w:val="006500ED"/>
    <w:rsid w:val="00650947"/>
    <w:rsid w:val="00661F79"/>
    <w:rsid w:val="006631B7"/>
    <w:rsid w:val="00672DF6"/>
    <w:rsid w:val="00674D9E"/>
    <w:rsid w:val="00694909"/>
    <w:rsid w:val="006A18A3"/>
    <w:rsid w:val="006A2D71"/>
    <w:rsid w:val="006A5375"/>
    <w:rsid w:val="006A6016"/>
    <w:rsid w:val="006B0474"/>
    <w:rsid w:val="006B068F"/>
    <w:rsid w:val="006B48EB"/>
    <w:rsid w:val="006B7CEF"/>
    <w:rsid w:val="006C252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822"/>
    <w:rsid w:val="00753BE6"/>
    <w:rsid w:val="00754308"/>
    <w:rsid w:val="00754F69"/>
    <w:rsid w:val="007552EF"/>
    <w:rsid w:val="00760B44"/>
    <w:rsid w:val="00767FDC"/>
    <w:rsid w:val="007707A9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7F86"/>
    <w:rsid w:val="00850CCB"/>
    <w:rsid w:val="0085321D"/>
    <w:rsid w:val="00856AC8"/>
    <w:rsid w:val="00857D64"/>
    <w:rsid w:val="00870076"/>
    <w:rsid w:val="00870A44"/>
    <w:rsid w:val="00874C1E"/>
    <w:rsid w:val="00882201"/>
    <w:rsid w:val="008B03E9"/>
    <w:rsid w:val="008C486A"/>
    <w:rsid w:val="008C68DA"/>
    <w:rsid w:val="008D122A"/>
    <w:rsid w:val="008D3A7D"/>
    <w:rsid w:val="008D3D62"/>
    <w:rsid w:val="008D499A"/>
    <w:rsid w:val="008D7A7C"/>
    <w:rsid w:val="008E3427"/>
    <w:rsid w:val="008E63A1"/>
    <w:rsid w:val="008E68A8"/>
    <w:rsid w:val="008F21C8"/>
    <w:rsid w:val="008F30C0"/>
    <w:rsid w:val="008F6642"/>
    <w:rsid w:val="0090228D"/>
    <w:rsid w:val="00903CFD"/>
    <w:rsid w:val="00911319"/>
    <w:rsid w:val="009129C5"/>
    <w:rsid w:val="00914BF2"/>
    <w:rsid w:val="00914DFE"/>
    <w:rsid w:val="009312FC"/>
    <w:rsid w:val="0093142D"/>
    <w:rsid w:val="009331FA"/>
    <w:rsid w:val="0093409A"/>
    <w:rsid w:val="00937A2E"/>
    <w:rsid w:val="00937B83"/>
    <w:rsid w:val="009421C2"/>
    <w:rsid w:val="009433E2"/>
    <w:rsid w:val="0094393F"/>
    <w:rsid w:val="0094522D"/>
    <w:rsid w:val="00951982"/>
    <w:rsid w:val="00960022"/>
    <w:rsid w:val="009616A1"/>
    <w:rsid w:val="00967F89"/>
    <w:rsid w:val="0097163D"/>
    <w:rsid w:val="0097609A"/>
    <w:rsid w:val="009770B9"/>
    <w:rsid w:val="009772DF"/>
    <w:rsid w:val="0098172E"/>
    <w:rsid w:val="00985854"/>
    <w:rsid w:val="00995A80"/>
    <w:rsid w:val="00996589"/>
    <w:rsid w:val="009A2118"/>
    <w:rsid w:val="009A4BD6"/>
    <w:rsid w:val="009A6A07"/>
    <w:rsid w:val="009C4C79"/>
    <w:rsid w:val="009C5426"/>
    <w:rsid w:val="009C5698"/>
    <w:rsid w:val="009C5EF4"/>
    <w:rsid w:val="009D195B"/>
    <w:rsid w:val="009E2E9C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0673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2A63"/>
    <w:rsid w:val="00AB34C5"/>
    <w:rsid w:val="00AB60B7"/>
    <w:rsid w:val="00AC45C9"/>
    <w:rsid w:val="00AC72EF"/>
    <w:rsid w:val="00AC7593"/>
    <w:rsid w:val="00AD553A"/>
    <w:rsid w:val="00AD5E50"/>
    <w:rsid w:val="00AE27B9"/>
    <w:rsid w:val="00AE51E3"/>
    <w:rsid w:val="00AF39E1"/>
    <w:rsid w:val="00AF4407"/>
    <w:rsid w:val="00AF4941"/>
    <w:rsid w:val="00AF5435"/>
    <w:rsid w:val="00B07644"/>
    <w:rsid w:val="00B212A0"/>
    <w:rsid w:val="00B224ED"/>
    <w:rsid w:val="00B22DD8"/>
    <w:rsid w:val="00B32D94"/>
    <w:rsid w:val="00B35E56"/>
    <w:rsid w:val="00B36982"/>
    <w:rsid w:val="00B43B0D"/>
    <w:rsid w:val="00B44223"/>
    <w:rsid w:val="00B60533"/>
    <w:rsid w:val="00B673FD"/>
    <w:rsid w:val="00B752C3"/>
    <w:rsid w:val="00B91F8B"/>
    <w:rsid w:val="00B93E14"/>
    <w:rsid w:val="00BA4366"/>
    <w:rsid w:val="00BB0298"/>
    <w:rsid w:val="00BB2187"/>
    <w:rsid w:val="00BC14F6"/>
    <w:rsid w:val="00BC35BE"/>
    <w:rsid w:val="00BD0416"/>
    <w:rsid w:val="00BF48A1"/>
    <w:rsid w:val="00BF7BBE"/>
    <w:rsid w:val="00C11433"/>
    <w:rsid w:val="00C1246A"/>
    <w:rsid w:val="00C1564B"/>
    <w:rsid w:val="00C15A91"/>
    <w:rsid w:val="00C218B0"/>
    <w:rsid w:val="00C21975"/>
    <w:rsid w:val="00C23763"/>
    <w:rsid w:val="00C25DF4"/>
    <w:rsid w:val="00C27258"/>
    <w:rsid w:val="00C33F95"/>
    <w:rsid w:val="00C34696"/>
    <w:rsid w:val="00C368BB"/>
    <w:rsid w:val="00C36F8F"/>
    <w:rsid w:val="00C40240"/>
    <w:rsid w:val="00C45D29"/>
    <w:rsid w:val="00C4698B"/>
    <w:rsid w:val="00C511F2"/>
    <w:rsid w:val="00C53417"/>
    <w:rsid w:val="00C64064"/>
    <w:rsid w:val="00C65DA3"/>
    <w:rsid w:val="00C757AA"/>
    <w:rsid w:val="00C769D3"/>
    <w:rsid w:val="00C77E5A"/>
    <w:rsid w:val="00C83E7C"/>
    <w:rsid w:val="00C87C22"/>
    <w:rsid w:val="00C92C64"/>
    <w:rsid w:val="00CA1CF2"/>
    <w:rsid w:val="00CA4B94"/>
    <w:rsid w:val="00CA5B2F"/>
    <w:rsid w:val="00CA7637"/>
    <w:rsid w:val="00CB006E"/>
    <w:rsid w:val="00CC01B7"/>
    <w:rsid w:val="00CC0C01"/>
    <w:rsid w:val="00CC117F"/>
    <w:rsid w:val="00CC670C"/>
    <w:rsid w:val="00CD051A"/>
    <w:rsid w:val="00CD19F8"/>
    <w:rsid w:val="00CE66B6"/>
    <w:rsid w:val="00CF0EBA"/>
    <w:rsid w:val="00CF53CB"/>
    <w:rsid w:val="00CF5A7D"/>
    <w:rsid w:val="00CF66D4"/>
    <w:rsid w:val="00D00AA2"/>
    <w:rsid w:val="00D0570A"/>
    <w:rsid w:val="00D07759"/>
    <w:rsid w:val="00D16E45"/>
    <w:rsid w:val="00D22CA3"/>
    <w:rsid w:val="00D264B6"/>
    <w:rsid w:val="00D30916"/>
    <w:rsid w:val="00D409B7"/>
    <w:rsid w:val="00D443C9"/>
    <w:rsid w:val="00D4547A"/>
    <w:rsid w:val="00D46F01"/>
    <w:rsid w:val="00D55ECC"/>
    <w:rsid w:val="00D57C29"/>
    <w:rsid w:val="00D66DE3"/>
    <w:rsid w:val="00D678D4"/>
    <w:rsid w:val="00D70360"/>
    <w:rsid w:val="00D8755C"/>
    <w:rsid w:val="00DA417F"/>
    <w:rsid w:val="00DA7E1A"/>
    <w:rsid w:val="00DB4348"/>
    <w:rsid w:val="00DB7A1D"/>
    <w:rsid w:val="00DE35FF"/>
    <w:rsid w:val="00DE5499"/>
    <w:rsid w:val="00DF24E2"/>
    <w:rsid w:val="00DF5B6D"/>
    <w:rsid w:val="00DF7E39"/>
    <w:rsid w:val="00E00FCA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669F1"/>
    <w:rsid w:val="00E70954"/>
    <w:rsid w:val="00E826FC"/>
    <w:rsid w:val="00E8315B"/>
    <w:rsid w:val="00E85B73"/>
    <w:rsid w:val="00E873B5"/>
    <w:rsid w:val="00E930CD"/>
    <w:rsid w:val="00E94D59"/>
    <w:rsid w:val="00EA4AA5"/>
    <w:rsid w:val="00EB4D59"/>
    <w:rsid w:val="00EC2C66"/>
    <w:rsid w:val="00EC59C9"/>
    <w:rsid w:val="00EC77C6"/>
    <w:rsid w:val="00ED6340"/>
    <w:rsid w:val="00EE1E9A"/>
    <w:rsid w:val="00EE21E2"/>
    <w:rsid w:val="00EE300C"/>
    <w:rsid w:val="00EE3298"/>
    <w:rsid w:val="00EE5217"/>
    <w:rsid w:val="00EF4921"/>
    <w:rsid w:val="00F01B10"/>
    <w:rsid w:val="00F10C4B"/>
    <w:rsid w:val="00F164E9"/>
    <w:rsid w:val="00F26351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1F74"/>
    <w:rsid w:val="00F76BEC"/>
    <w:rsid w:val="00F777A0"/>
    <w:rsid w:val="00F77A5E"/>
    <w:rsid w:val="00F8321F"/>
    <w:rsid w:val="00F8516A"/>
    <w:rsid w:val="00F86B35"/>
    <w:rsid w:val="00F87140"/>
    <w:rsid w:val="00F90E83"/>
    <w:rsid w:val="00F916D5"/>
    <w:rsid w:val="00F926BC"/>
    <w:rsid w:val="00F96C63"/>
    <w:rsid w:val="00F97085"/>
    <w:rsid w:val="00FA44A0"/>
    <w:rsid w:val="00FA7887"/>
    <w:rsid w:val="00FC29A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guialocal">
    <w:name w:val="icon-guialocal"/>
    <w:basedOn w:val="Fuentedeprrafopredeter"/>
    <w:rsid w:val="0090228D"/>
  </w:style>
  <w:style w:type="character" w:customStyle="1" w:styleId="icon-desayunos">
    <w:name w:val="icon-desayunos"/>
    <w:basedOn w:val="Fuentedeprrafopredeter"/>
    <w:rsid w:val="0090228D"/>
  </w:style>
  <w:style w:type="paragraph" w:customStyle="1" w:styleId="mb-1">
    <w:name w:val="mb-1"/>
    <w:basedOn w:val="Normal"/>
    <w:rsid w:val="00C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muted">
    <w:name w:val="text-muted"/>
    <w:basedOn w:val="Normal"/>
    <w:rsid w:val="00C2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BFF4-F0F8-4B1B-B757-346123D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Microsoft Office User</cp:lastModifiedBy>
  <cp:revision>3</cp:revision>
  <cp:lastPrinted>2022-06-01T16:48:00Z</cp:lastPrinted>
  <dcterms:created xsi:type="dcterms:W3CDTF">2023-08-02T18:49:00Z</dcterms:created>
  <dcterms:modified xsi:type="dcterms:W3CDTF">2023-08-02T18:53:00Z</dcterms:modified>
</cp:coreProperties>
</file>